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 w:rsidR="009C06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Темрюкский </w:t>
      </w:r>
      <w:r w:rsidR="00E90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муниципальный </w:t>
      </w: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 w:rsidR="00E906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Краснодарского края</w:t>
      </w:r>
    </w:p>
    <w:p w:rsidR="0055562D" w:rsidRPr="009075D6" w:rsidRDefault="0055562D" w:rsidP="00D97CD5">
      <w:pPr>
        <w:tabs>
          <w:tab w:val="left" w:pos="709"/>
        </w:tabs>
        <w:spacing w:after="0" w:line="240" w:lineRule="auto"/>
        <w:ind w:left="552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7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________ № ____________</w:t>
      </w:r>
    </w:p>
    <w:p w:rsidR="009A3213" w:rsidRDefault="009A3213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820B9" w:rsidRPr="00EB6F60" w:rsidRDefault="00D820B9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6F60" w:rsidRPr="00EB6F60" w:rsidRDefault="00EB6F60" w:rsidP="00EB6F6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ГРАФИК</w:t>
      </w:r>
    </w:p>
    <w:p w:rsidR="00A81A3D" w:rsidRPr="00794E52" w:rsidRDefault="009A3213" w:rsidP="00794E52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проведения работ при осуществлении деятельности, для обеспечения которой устанавливается публичный сервитут, 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установлени</w:t>
      </w:r>
      <w:r w:rsidR="009075D6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публичного сервитута в отношении земель или земельных участков, находящихся в государственной или муниципальной собственности и не предоставленных гражданам или юридическим лицам</w:t>
      </w:r>
      <w:r w:rsidR="00D820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="00A81A3D" w:rsidRPr="00EB6F6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4E52" w:rsidRPr="0079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 «ВЛ 500 </w:t>
      </w:r>
      <w:proofErr w:type="spellStart"/>
      <w:r w:rsidR="00794E52" w:rsidRPr="0079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</w:t>
      </w:r>
      <w:proofErr w:type="spellEnd"/>
      <w:r w:rsidR="00794E52" w:rsidRPr="0079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Тамань-Тихорецк</w:t>
      </w:r>
      <w:r w:rsidR="009369C0" w:rsidRPr="009369C0">
        <w:t xml:space="preserve"> </w:t>
      </w:r>
      <w:r w:rsidR="009369C0" w:rsidRPr="009369C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ориентировочной протяженностью 340 км</w:t>
      </w:r>
      <w:r w:rsidR="00794E52" w:rsidRPr="00794E5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 на территории Темрюкского района Краснодарского края</w:t>
      </w:r>
    </w:p>
    <w:p w:rsidR="00E95915" w:rsidRPr="00D92BE5" w:rsidRDefault="00E95915" w:rsidP="00E95915">
      <w:pPr>
        <w:pStyle w:val="s1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4677"/>
      </w:tblGrid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№</w:t>
            </w:r>
            <w:r w:rsidR="00D820B9">
              <w:rPr>
                <w:b/>
                <w:color w:val="2C2D2E"/>
                <w:sz w:val="28"/>
                <w:szCs w:val="28"/>
                <w:shd w:val="clear" w:color="auto" w:fill="FFFFFF"/>
              </w:rPr>
              <w:t xml:space="preserve"> п/п</w:t>
            </w:r>
          </w:p>
        </w:tc>
        <w:tc>
          <w:tcPr>
            <w:tcW w:w="439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4677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jc w:val="center"/>
              <w:rPr>
                <w:b/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b/>
                <w:color w:val="2C2D2E"/>
                <w:sz w:val="28"/>
                <w:szCs w:val="28"/>
                <w:shd w:val="clear" w:color="auto" w:fill="FFFFFF"/>
              </w:rPr>
              <w:t>Срок</w:t>
            </w:r>
          </w:p>
        </w:tc>
      </w:tr>
      <w:tr w:rsidR="00E95915" w:rsidRPr="00D92BE5" w:rsidTr="00E16F69">
        <w:tc>
          <w:tcPr>
            <w:tcW w:w="675" w:type="dxa"/>
          </w:tcPr>
          <w:p w:rsidR="00E95915" w:rsidRPr="00D92BE5" w:rsidRDefault="00E95915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 w:rsidRPr="00D92BE5">
              <w:rPr>
                <w:color w:val="2C2D2E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395" w:type="dxa"/>
          </w:tcPr>
          <w:p w:rsidR="00E95915" w:rsidRPr="00D92BE5" w:rsidRDefault="00794E52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color w:val="2C2D2E"/>
                <w:sz w:val="28"/>
                <w:szCs w:val="28"/>
                <w:shd w:val="clear" w:color="auto" w:fill="FFFFFF"/>
              </w:rPr>
              <w:t>Строительно-монтажные работы на объекте</w:t>
            </w:r>
          </w:p>
        </w:tc>
        <w:tc>
          <w:tcPr>
            <w:tcW w:w="4677" w:type="dxa"/>
          </w:tcPr>
          <w:p w:rsidR="00E95915" w:rsidRPr="00D92BE5" w:rsidRDefault="009369C0" w:rsidP="00E16F69">
            <w:pPr>
              <w:pStyle w:val="s1"/>
              <w:spacing w:before="0" w:beforeAutospacing="0" w:after="0" w:afterAutospacing="0"/>
              <w:rPr>
                <w:color w:val="2C2D2E"/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</w:rPr>
              <w:t>и</w:t>
            </w:r>
            <w:bookmarkStart w:id="0" w:name="_GoBack"/>
            <w:bookmarkEnd w:id="0"/>
            <w:r w:rsidR="00794E52">
              <w:rPr>
                <w:sz w:val="28"/>
                <w:szCs w:val="28"/>
              </w:rPr>
              <w:t>юнь 2026 г. - ноябрь 2027 г.</w:t>
            </w:r>
          </w:p>
        </w:tc>
      </w:tr>
    </w:tbl>
    <w:p w:rsidR="00C002D5" w:rsidRPr="00D92BE5" w:rsidRDefault="00C002D5" w:rsidP="00E95915">
      <w:pPr>
        <w:pStyle w:val="s1"/>
        <w:shd w:val="clear" w:color="auto" w:fill="FFFFFF"/>
        <w:spacing w:before="0" w:beforeAutospacing="0" w:after="0" w:afterAutospacing="0"/>
        <w:jc w:val="both"/>
        <w:rPr>
          <w:color w:val="2C2D2E"/>
          <w:sz w:val="28"/>
          <w:szCs w:val="28"/>
          <w:shd w:val="clear" w:color="auto" w:fill="FFFFFF"/>
        </w:rPr>
      </w:pPr>
    </w:p>
    <w:p w:rsidR="00E95915" w:rsidRDefault="00E9591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9075D6" w:rsidRPr="00A123AC" w:rsidRDefault="008A0B40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9075D6" w:rsidRPr="00A123A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075D6" w:rsidRPr="00A123AC">
        <w:rPr>
          <w:sz w:val="28"/>
          <w:szCs w:val="28"/>
        </w:rPr>
        <w:t xml:space="preserve"> главы </w:t>
      </w:r>
    </w:p>
    <w:p w:rsidR="009075D6" w:rsidRPr="00A123AC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>муниципального образования</w:t>
      </w:r>
    </w:p>
    <w:p w:rsidR="00A62EB5" w:rsidRDefault="009075D6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123AC">
        <w:rPr>
          <w:sz w:val="28"/>
          <w:szCs w:val="28"/>
        </w:rPr>
        <w:t xml:space="preserve">Темрюкский </w:t>
      </w:r>
      <w:r w:rsidR="00A62EB5">
        <w:rPr>
          <w:sz w:val="28"/>
          <w:szCs w:val="28"/>
        </w:rPr>
        <w:t xml:space="preserve">муниципальный </w:t>
      </w:r>
      <w:r w:rsidRPr="00A123AC">
        <w:rPr>
          <w:sz w:val="28"/>
          <w:szCs w:val="28"/>
        </w:rPr>
        <w:t xml:space="preserve">район </w:t>
      </w:r>
    </w:p>
    <w:p w:rsidR="009075D6" w:rsidRPr="00A81A3D" w:rsidRDefault="00A62EB5" w:rsidP="009075D6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9075D6" w:rsidRPr="00A123AC">
        <w:rPr>
          <w:sz w:val="28"/>
          <w:szCs w:val="28"/>
        </w:rPr>
        <w:t xml:space="preserve">                                      </w:t>
      </w:r>
      <w:r w:rsidR="001A66EF">
        <w:rPr>
          <w:sz w:val="28"/>
          <w:szCs w:val="28"/>
        </w:rPr>
        <w:t xml:space="preserve">    </w:t>
      </w:r>
      <w:r w:rsidR="009075D6" w:rsidRPr="00A123AC">
        <w:rPr>
          <w:sz w:val="28"/>
          <w:szCs w:val="28"/>
        </w:rPr>
        <w:t xml:space="preserve">       </w:t>
      </w:r>
      <w:r w:rsidR="009075D6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 xml:space="preserve">      </w:t>
      </w:r>
      <w:r w:rsidR="00794E52">
        <w:rPr>
          <w:sz w:val="28"/>
          <w:szCs w:val="28"/>
        </w:rPr>
        <w:t xml:space="preserve">   А.С. </w:t>
      </w:r>
      <w:proofErr w:type="spellStart"/>
      <w:r w:rsidR="00794E52">
        <w:rPr>
          <w:sz w:val="28"/>
          <w:szCs w:val="28"/>
        </w:rPr>
        <w:t>Харчев</w:t>
      </w:r>
      <w:proofErr w:type="spellEnd"/>
    </w:p>
    <w:sectPr w:rsidR="009075D6" w:rsidRPr="00A81A3D" w:rsidSect="009075D6">
      <w:pgSz w:w="11906" w:h="16838"/>
      <w:pgMar w:top="1134" w:right="540" w:bottom="1134" w:left="172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06C"/>
    <w:rsid w:val="00016766"/>
    <w:rsid w:val="001802B8"/>
    <w:rsid w:val="001A66EF"/>
    <w:rsid w:val="00203167"/>
    <w:rsid w:val="00207599"/>
    <w:rsid w:val="003527CE"/>
    <w:rsid w:val="0055562D"/>
    <w:rsid w:val="0067206C"/>
    <w:rsid w:val="006B0AD5"/>
    <w:rsid w:val="006E08F4"/>
    <w:rsid w:val="00762723"/>
    <w:rsid w:val="00782E8B"/>
    <w:rsid w:val="00794E52"/>
    <w:rsid w:val="008A0B40"/>
    <w:rsid w:val="009075D6"/>
    <w:rsid w:val="009369C0"/>
    <w:rsid w:val="00936C25"/>
    <w:rsid w:val="009A3213"/>
    <w:rsid w:val="009C06E6"/>
    <w:rsid w:val="00A2671E"/>
    <w:rsid w:val="00A62EB5"/>
    <w:rsid w:val="00A81A3D"/>
    <w:rsid w:val="00B0232C"/>
    <w:rsid w:val="00C002D5"/>
    <w:rsid w:val="00D404B5"/>
    <w:rsid w:val="00D463CA"/>
    <w:rsid w:val="00D820B9"/>
    <w:rsid w:val="00D97CD5"/>
    <w:rsid w:val="00E1483F"/>
    <w:rsid w:val="00E90091"/>
    <w:rsid w:val="00E90610"/>
    <w:rsid w:val="00E95915"/>
    <w:rsid w:val="00EA447A"/>
    <w:rsid w:val="00EB6F60"/>
    <w:rsid w:val="00FC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9A580"/>
  <w15:docId w15:val="{4BD02A65-9890-43F2-8A03-F8B906C2F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6720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7206C"/>
    <w:rPr>
      <w:color w:val="0000FF"/>
      <w:u w:val="single"/>
    </w:rPr>
  </w:style>
  <w:style w:type="character" w:styleId="a4">
    <w:name w:val="Strong"/>
    <w:basedOn w:val="a0"/>
    <w:uiPriority w:val="22"/>
    <w:qFormat/>
    <w:rsid w:val="0067206C"/>
    <w:rPr>
      <w:b/>
      <w:bCs/>
    </w:rPr>
  </w:style>
  <w:style w:type="table" w:styleId="a5">
    <w:name w:val="Table Grid"/>
    <w:basedOn w:val="a1"/>
    <w:uiPriority w:val="59"/>
    <w:rsid w:val="00A81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802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802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93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86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11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Петрухина</dc:creator>
  <cp:lastModifiedBy>Побиванец Ирина Ивановна</cp:lastModifiedBy>
  <cp:revision>31</cp:revision>
  <cp:lastPrinted>2022-03-25T05:18:00Z</cp:lastPrinted>
  <dcterms:created xsi:type="dcterms:W3CDTF">2022-03-17T11:54:00Z</dcterms:created>
  <dcterms:modified xsi:type="dcterms:W3CDTF">2026-05-22T11:44:00Z</dcterms:modified>
</cp:coreProperties>
</file>